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1E" w:rsidRPr="00EC651E" w:rsidRDefault="00EC651E" w:rsidP="00EC651E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b/>
          <w:bCs/>
          <w:sz w:val="21"/>
          <w:szCs w:val="21"/>
        </w:rPr>
        <w:t>UJEDINJENA LISTA - DANIEL PETROVIĆ</w:t>
      </w:r>
      <w:r w:rsidRPr="00EC651E">
        <w:rPr>
          <w:rFonts w:ascii="Arial" w:hAnsi="Arial" w:cs="Arial"/>
          <w:b/>
          <w:bCs/>
          <w:sz w:val="21"/>
          <w:szCs w:val="21"/>
        </w:rPr>
        <w:br/>
        <w:t>LISTA UNITA - DANIEL PETROVICI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br/>
        <w:t>1. Daniel Petr</w:t>
      </w:r>
      <w:bookmarkStart w:id="0" w:name="_GoBack"/>
      <w:bookmarkEnd w:id="0"/>
      <w:r w:rsidRPr="00EC651E">
        <w:rPr>
          <w:rFonts w:ascii="Arial" w:hAnsi="Arial" w:cs="Arial"/>
          <w:sz w:val="21"/>
          <w:szCs w:val="21"/>
        </w:rPr>
        <w:t>ović, 1964, dipl. inženjer tehnologije, Torak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2. Marčel Dragan, 1962, master prava, Novi Sad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3. Nataša Tošić, 1980, advokat, Zaječar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4. Niku Čoban, 1960, novinar, Novi Sad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5. Vasile Barbu, 1954, publicista, Uzdin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6. Lenuca Caran, 1963, medicinska sestra, Vršac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7. Marinel Bugar, 1956, profesor, Ečka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8. Gracijan Petrović, 1987, profesor, Banatsko Novo Selo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9. Anišoara Caran, 1968, profesor, Novi Sad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10. Marin Meić, 1965, poljoprivrednik, Kuštilj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11. Vasa Todoran, 1961, poljoprivredni tehničar, Lokve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12. Nikoleta Oprea , 1983, internacionalni menadžer, Barice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13. Aleksandar Šajin, 1980, profesor, Grebenac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14. Ilija Penca, 1964, dipl. pravnik, Vladimirovac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15. Aleksandra Ranković, 1989, student, Nikolinci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16. Marinel Petrika, 1978, ekonomski tehničar, Vršac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17. Dinu Lotrean, 1988, poljoprivrednik, Alibunar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18. Lidija Čina, 1990, profesor violine, Ovča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19. Tiberiu Gojka, 1968, poljoprivrednik, Straža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20. Marijana Golomeić, 1969, profesor, Vršac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21. Margareta Vojin, 1967, producent realizatora, Zrenjanin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22. Marius Živojin, 1982, poljoprivrednik, Sutjeska</w:t>
      </w:r>
    </w:p>
    <w:p w:rsidR="00EC651E" w:rsidRPr="00EC651E" w:rsidRDefault="00EC651E" w:rsidP="00EC651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C651E">
        <w:rPr>
          <w:rFonts w:ascii="Arial" w:hAnsi="Arial" w:cs="Arial"/>
          <w:sz w:val="21"/>
          <w:szCs w:val="21"/>
        </w:rPr>
        <w:t>23. Mugurel Bunda, 1954, preduzetnik, Kovin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1E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C651E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semiHidden/>
    <w:unhideWhenUsed/>
    <w:rsid w:val="00EC651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semiHidden/>
    <w:unhideWhenUsed/>
    <w:rsid w:val="00EC651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2015-09-24T07:30:00Z</dcterms:created>
  <dcterms:modified xsi:type="dcterms:W3CDTF">2015-09-24T07:30:00Z</dcterms:modified>
</cp:coreProperties>
</file>